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654"/>
        <w:gridCol w:w="1091"/>
        <w:gridCol w:w="1403"/>
        <w:gridCol w:w="1247"/>
        <w:gridCol w:w="1432"/>
        <w:gridCol w:w="1402"/>
      </w:tblGrid>
      <w:tr w:rsidR="00BB5F14" w:rsidRPr="0037528B" w:rsidTr="00AA7640">
        <w:trPr>
          <w:trHeight w:val="672"/>
        </w:trPr>
        <w:tc>
          <w:tcPr>
            <w:tcW w:w="4017" w:type="dxa"/>
            <w:gridSpan w:val="2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528B">
              <w:rPr>
                <w:b/>
                <w:sz w:val="18"/>
                <w:szCs w:val="18"/>
              </w:rPr>
              <w:t>Argibideak:</w:t>
            </w:r>
            <w:r>
              <w:rPr>
                <w:b/>
                <w:sz w:val="18"/>
                <w:szCs w:val="18"/>
              </w:rPr>
              <w:t xml:space="preserve"> Galdera bakoitzeko</w:t>
            </w:r>
            <w:r w:rsidRPr="0037528B">
              <w:rPr>
                <w:b/>
                <w:sz w:val="18"/>
                <w:szCs w:val="18"/>
              </w:rPr>
              <w:t xml:space="preserve"> markatu X bat behar den zutabean.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Inoiz ere ez 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Hilabetean behin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Hilabetean birritan edo hirutan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Astean behin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Astean birritan edo gehiagotan</w:t>
            </w:r>
          </w:p>
        </w:tc>
      </w:tr>
      <w:tr w:rsidR="00BB5F14" w:rsidRPr="0037528B" w:rsidTr="00AA7640">
        <w:trPr>
          <w:trHeight w:val="214"/>
        </w:trPr>
        <w:tc>
          <w:tcPr>
            <w:tcW w:w="4017" w:type="dxa"/>
            <w:gridSpan w:val="2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BB5F14" w:rsidRPr="0037528B" w:rsidTr="00AA7640">
        <w:trPr>
          <w:trHeight w:val="901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1.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Azken</w:t>
            </w:r>
            <w:r w:rsidRPr="0037528B">
              <w:rPr>
                <w:sz w:val="18"/>
                <w:szCs w:val="18"/>
              </w:rPr>
              <w:t xml:space="preserve"> 30 egunetan, zenbat aldiz edan dituzu 4 alkoholdun edari gutxienez, egun bakar batean?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14"/>
        </w:trPr>
        <w:tc>
          <w:tcPr>
            <w:tcW w:w="10592" w:type="dxa"/>
            <w:gridSpan w:val="7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5F14" w:rsidRPr="0037528B" w:rsidTr="00AA7640">
        <w:trPr>
          <w:trHeight w:val="901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2.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Azken</w:t>
            </w:r>
            <w:r w:rsidRPr="0037528B">
              <w:rPr>
                <w:sz w:val="18"/>
                <w:szCs w:val="18"/>
              </w:rPr>
              <w:t xml:space="preserve"> 30 egunetan, zenbat aldiz  erre duzu edozein zigarro mota, pipa edo mastekatzeko tabako</w:t>
            </w:r>
            <w:r>
              <w:rPr>
                <w:sz w:val="18"/>
                <w:szCs w:val="18"/>
              </w:rPr>
              <w:t>a</w:t>
            </w:r>
            <w:r w:rsidRPr="0037528B">
              <w:rPr>
                <w:sz w:val="18"/>
                <w:szCs w:val="18"/>
              </w:rPr>
              <w:t>?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14"/>
        </w:trPr>
        <w:tc>
          <w:tcPr>
            <w:tcW w:w="10592" w:type="dxa"/>
            <w:gridSpan w:val="7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5F14" w:rsidRPr="0037528B" w:rsidTr="00AA7640">
        <w:trPr>
          <w:trHeight w:val="1787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3.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Azkenen</w:t>
            </w:r>
            <w:r w:rsidRPr="0037528B">
              <w:rPr>
                <w:sz w:val="18"/>
                <w:szCs w:val="18"/>
              </w:rPr>
              <w:t xml:space="preserve"> 30 egunetan, zenbat aldiz erabili dituzu hurrengo botiketatik baten bat ZURE KABUZ, hau da, medikuaren errezetarik gabe, kantitate handiagotan edo errezetaturikoa baino denbora luzeagoan?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14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Analgesikoak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29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b. 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Estimulatzaileak 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443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c.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Lo egiteko pilulak edo lasaigarriak.(adb.: </w:t>
            </w:r>
            <w:proofErr w:type="spellStart"/>
            <w:r w:rsidRPr="0037528B">
              <w:rPr>
                <w:sz w:val="18"/>
                <w:szCs w:val="18"/>
              </w:rPr>
              <w:t>Valium</w:t>
            </w:r>
            <w:proofErr w:type="spellEnd"/>
            <w:r w:rsidRPr="0037528B">
              <w:rPr>
                <w:sz w:val="18"/>
                <w:szCs w:val="18"/>
              </w:rPr>
              <w:t>)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14"/>
        </w:trPr>
        <w:tc>
          <w:tcPr>
            <w:tcW w:w="10592" w:type="dxa"/>
            <w:gridSpan w:val="7"/>
          </w:tcPr>
          <w:p w:rsidR="00BB5F14" w:rsidRPr="0037528B" w:rsidRDefault="00BB5F14" w:rsidP="00144E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528B">
              <w:rPr>
                <w:b/>
                <w:sz w:val="18"/>
                <w:szCs w:val="18"/>
              </w:rPr>
              <w:t>Edo hurrengo drogak bezalakoak:</w:t>
            </w:r>
          </w:p>
        </w:tc>
      </w:tr>
      <w:tr w:rsidR="00BB5F14" w:rsidRPr="0037528B" w:rsidTr="00AA7640">
        <w:trPr>
          <w:trHeight w:val="214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d.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Marihuana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29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e.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Kokaina edo </w:t>
            </w:r>
            <w:proofErr w:type="spellStart"/>
            <w:r w:rsidRPr="0037528B">
              <w:rPr>
                <w:sz w:val="18"/>
                <w:szCs w:val="18"/>
              </w:rPr>
              <w:t>crack</w:t>
            </w:r>
            <w:proofErr w:type="spellEnd"/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14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f. 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Jaietako drogak (adb, estasia)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29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g.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Aluzinagarriak (adb, LSD)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229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h.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Heroina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672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 xml:space="preserve">i. 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Arnastekoak edo disolbatzaileak (kola bezalakoak)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  <w:tr w:rsidR="00BB5F14" w:rsidRPr="0037528B" w:rsidTr="00AA7640">
        <w:trPr>
          <w:trHeight w:val="443"/>
        </w:trPr>
        <w:tc>
          <w:tcPr>
            <w:tcW w:w="1363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t>j.</w:t>
            </w:r>
          </w:p>
        </w:tc>
        <w:tc>
          <w:tcPr>
            <w:tcW w:w="2654" w:type="dxa"/>
          </w:tcPr>
          <w:p w:rsidR="00BB5F14" w:rsidRPr="0037528B" w:rsidRDefault="00BB5F14" w:rsidP="00144E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7528B">
              <w:rPr>
                <w:sz w:val="18"/>
                <w:szCs w:val="18"/>
              </w:rPr>
              <w:t>Metanfetamina</w:t>
            </w:r>
            <w:proofErr w:type="spellEnd"/>
            <w:r w:rsidRPr="0037528B">
              <w:rPr>
                <w:sz w:val="18"/>
                <w:szCs w:val="18"/>
              </w:rPr>
              <w:t xml:space="preserve"> (</w:t>
            </w:r>
            <w:proofErr w:type="spellStart"/>
            <w:r w:rsidRPr="0037528B">
              <w:rPr>
                <w:sz w:val="18"/>
                <w:szCs w:val="18"/>
              </w:rPr>
              <w:t>speed</w:t>
            </w:r>
            <w:proofErr w:type="spellEnd"/>
            <w:r w:rsidRPr="0037528B">
              <w:rPr>
                <w:sz w:val="18"/>
                <w:szCs w:val="18"/>
              </w:rPr>
              <w:t xml:space="preserve"> bezalakoak)</w:t>
            </w:r>
          </w:p>
        </w:tc>
        <w:tc>
          <w:tcPr>
            <w:tcW w:w="1091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03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3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402" w:type="dxa"/>
          </w:tcPr>
          <w:p w:rsidR="00BB5F14" w:rsidRPr="0037528B" w:rsidRDefault="00BB5F14" w:rsidP="00144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528B">
              <w:rPr>
                <w:sz w:val="18"/>
                <w:szCs w:val="18"/>
              </w:rPr>
              <w:sym w:font="Wingdings" w:char="F072"/>
            </w:r>
            <w:r w:rsidRPr="0037528B">
              <w:rPr>
                <w:sz w:val="18"/>
                <w:szCs w:val="18"/>
              </w:rPr>
              <w:t xml:space="preserve"> 4</w:t>
            </w:r>
          </w:p>
        </w:tc>
      </w:tr>
    </w:tbl>
    <w:p w:rsidR="00135D87" w:rsidRDefault="00135D87"/>
    <w:sectPr w:rsidR="00135D87" w:rsidSect="00135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F14"/>
    <w:rsid w:val="00135D87"/>
    <w:rsid w:val="00AA7640"/>
    <w:rsid w:val="00BB5F14"/>
    <w:rsid w:val="00C7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14"/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bcpozecn</dc:creator>
  <cp:lastModifiedBy>bcpozecn</cp:lastModifiedBy>
  <cp:revision>2</cp:revision>
  <dcterms:created xsi:type="dcterms:W3CDTF">2016-01-14T14:05:00Z</dcterms:created>
  <dcterms:modified xsi:type="dcterms:W3CDTF">2016-01-14T14:13:00Z</dcterms:modified>
</cp:coreProperties>
</file>